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81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233"/>
        <w:gridCol w:w="334"/>
        <w:gridCol w:w="185"/>
        <w:gridCol w:w="524"/>
        <w:gridCol w:w="1134"/>
        <w:gridCol w:w="27"/>
        <w:gridCol w:w="331"/>
        <w:gridCol w:w="2364"/>
      </w:tblGrid>
      <w:tr w:rsidR="00A845E2" w:rsidTr="00512022">
        <w:trPr>
          <w:trHeight w:val="983"/>
        </w:trPr>
        <w:tc>
          <w:tcPr>
            <w:tcW w:w="1809" w:type="dxa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  名</w:t>
            </w:r>
          </w:p>
        </w:tc>
        <w:tc>
          <w:tcPr>
            <w:tcW w:w="1843" w:type="dxa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22" w:type="dxa"/>
            <w:gridSpan w:val="3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845E2" w:rsidTr="00512022">
        <w:trPr>
          <w:trHeight w:val="1124"/>
        </w:trPr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参保人联系电话</w:t>
            </w:r>
          </w:p>
        </w:tc>
        <w:tc>
          <w:tcPr>
            <w:tcW w:w="1843" w:type="dxa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856" w:type="dxa"/>
            <w:gridSpan w:val="4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845E2" w:rsidTr="00512022">
        <w:trPr>
          <w:trHeight w:val="983"/>
        </w:trPr>
        <w:tc>
          <w:tcPr>
            <w:tcW w:w="1809" w:type="dxa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595" w:type="dxa"/>
            <w:gridSpan w:val="4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联系人及电话</w:t>
            </w:r>
          </w:p>
        </w:tc>
        <w:tc>
          <w:tcPr>
            <w:tcW w:w="2695" w:type="dxa"/>
            <w:gridSpan w:val="2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845E2" w:rsidTr="00512022">
        <w:trPr>
          <w:trHeight w:val="655"/>
        </w:trPr>
        <w:tc>
          <w:tcPr>
            <w:tcW w:w="4404" w:type="dxa"/>
            <w:gridSpan w:val="5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首次申请 □</w:t>
            </w:r>
          </w:p>
        </w:tc>
        <w:tc>
          <w:tcPr>
            <w:tcW w:w="4380" w:type="dxa"/>
            <w:gridSpan w:val="5"/>
            <w:vAlign w:val="center"/>
          </w:tcPr>
          <w:p w:rsidR="00A845E2" w:rsidRDefault="00A845E2" w:rsidP="00512022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增加病种申请 □</w:t>
            </w:r>
          </w:p>
        </w:tc>
      </w:tr>
      <w:tr w:rsidR="00A845E2" w:rsidTr="00512022">
        <w:trPr>
          <w:trHeight w:val="285"/>
        </w:trPr>
        <w:tc>
          <w:tcPr>
            <w:tcW w:w="1809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A845E2" w:rsidRDefault="00A845E2" w:rsidP="005120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病种名称</w:t>
            </w:r>
          </w:p>
        </w:tc>
        <w:tc>
          <w:tcPr>
            <w:tcW w:w="69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E2" w:rsidRDefault="00A845E2" w:rsidP="005120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□恶性肿瘤的放化疗及相关治疗</w:t>
            </w:r>
          </w:p>
          <w:p w:rsidR="00A845E2" w:rsidRDefault="00A845E2" w:rsidP="005120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845E2" w:rsidTr="00512022">
        <w:trPr>
          <w:trHeight w:val="285"/>
        </w:trPr>
        <w:tc>
          <w:tcPr>
            <w:tcW w:w="1809" w:type="dxa"/>
            <w:vMerge/>
            <w:tcBorders>
              <w:right w:val="single" w:sz="4" w:space="0" w:color="000000"/>
            </w:tcBorders>
            <w:vAlign w:val="center"/>
          </w:tcPr>
          <w:p w:rsidR="00A845E2" w:rsidRDefault="00A845E2" w:rsidP="005120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E2" w:rsidRDefault="00A845E2" w:rsidP="005120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□尿毒症患者透析治疗</w:t>
            </w:r>
          </w:p>
          <w:p w:rsidR="00A845E2" w:rsidRDefault="00A845E2" w:rsidP="005120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845E2" w:rsidTr="00512022">
        <w:trPr>
          <w:trHeight w:val="285"/>
        </w:trPr>
        <w:tc>
          <w:tcPr>
            <w:tcW w:w="1809" w:type="dxa"/>
            <w:vMerge/>
            <w:tcBorders>
              <w:right w:val="single" w:sz="4" w:space="0" w:color="000000"/>
            </w:tcBorders>
            <w:vAlign w:val="center"/>
          </w:tcPr>
          <w:p w:rsidR="00A845E2" w:rsidRDefault="00A845E2" w:rsidP="005120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E2" w:rsidRDefault="00A845E2" w:rsidP="005120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器官移植后抗排异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治疗</w:t>
            </w:r>
          </w:p>
          <w:p w:rsidR="00A845E2" w:rsidRDefault="00A845E2" w:rsidP="005120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845E2" w:rsidTr="00512022">
        <w:trPr>
          <w:trHeight w:val="367"/>
        </w:trPr>
        <w:tc>
          <w:tcPr>
            <w:tcW w:w="1809" w:type="dxa"/>
            <w:vMerge/>
            <w:tcBorders>
              <w:right w:val="single" w:sz="4" w:space="0" w:color="000000"/>
            </w:tcBorders>
            <w:vAlign w:val="center"/>
          </w:tcPr>
          <w:p w:rsidR="00A845E2" w:rsidRDefault="00A845E2" w:rsidP="005120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E2" w:rsidRDefault="00A845E2" w:rsidP="005120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□精神病</w:t>
            </w:r>
          </w:p>
          <w:p w:rsidR="00A845E2" w:rsidRDefault="00A845E2" w:rsidP="005120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845E2" w:rsidRDefault="00A845E2" w:rsidP="005120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□黄斑病变（老年黄斑变性）</w:t>
            </w:r>
          </w:p>
          <w:p w:rsidR="00A845E2" w:rsidRDefault="00A845E2" w:rsidP="005120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845E2" w:rsidRDefault="00A845E2" w:rsidP="005120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□多发性硬化症</w:t>
            </w:r>
          </w:p>
          <w:p w:rsidR="00A845E2" w:rsidRDefault="00A845E2" w:rsidP="005120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845E2" w:rsidTr="00512022">
        <w:trPr>
          <w:trHeight w:val="730"/>
        </w:trPr>
        <w:tc>
          <w:tcPr>
            <w:tcW w:w="1809" w:type="dxa"/>
            <w:vAlign w:val="center"/>
          </w:tcPr>
          <w:p w:rsidR="00A845E2" w:rsidRDefault="00A845E2" w:rsidP="005120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申请人签字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</w:tcBorders>
            <w:vAlign w:val="center"/>
          </w:tcPr>
          <w:p w:rsidR="00A845E2" w:rsidRDefault="00A845E2" w:rsidP="005120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5" w:type="dxa"/>
            <w:gridSpan w:val="6"/>
            <w:tcBorders>
              <w:top w:val="single" w:sz="4" w:space="0" w:color="000000"/>
            </w:tcBorders>
            <w:vAlign w:val="center"/>
          </w:tcPr>
          <w:p w:rsidR="00A845E2" w:rsidRDefault="00A845E2" w:rsidP="005120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经治医生签字</w:t>
            </w:r>
          </w:p>
        </w:tc>
        <w:tc>
          <w:tcPr>
            <w:tcW w:w="2364" w:type="dxa"/>
            <w:tcBorders>
              <w:top w:val="single" w:sz="4" w:space="0" w:color="000000"/>
            </w:tcBorders>
            <w:vAlign w:val="center"/>
          </w:tcPr>
          <w:p w:rsidR="00A845E2" w:rsidRDefault="00A845E2" w:rsidP="005120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845E2" w:rsidTr="00512022">
        <w:trPr>
          <w:trHeight w:val="2319"/>
        </w:trPr>
        <w:tc>
          <w:tcPr>
            <w:tcW w:w="8784" w:type="dxa"/>
            <w:gridSpan w:val="10"/>
            <w:vAlign w:val="center"/>
          </w:tcPr>
          <w:p w:rsidR="00A845E2" w:rsidRDefault="00A845E2" w:rsidP="00512022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医院</w:t>
            </w: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保办意见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A845E2" w:rsidRDefault="00A845E2" w:rsidP="00512022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845E2" w:rsidRDefault="00A845E2" w:rsidP="00512022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A845E2" w:rsidRDefault="00A845E2" w:rsidP="00512022">
            <w:pPr>
              <w:widowControl/>
              <w:spacing w:line="320" w:lineRule="exact"/>
              <w:ind w:firstLineChars="2500" w:firstLine="600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  日</w:t>
            </w:r>
          </w:p>
        </w:tc>
      </w:tr>
      <w:tr w:rsidR="00A845E2" w:rsidTr="00512022">
        <w:trPr>
          <w:trHeight w:hRule="exact" w:val="856"/>
        </w:trPr>
        <w:tc>
          <w:tcPr>
            <w:tcW w:w="8784" w:type="dxa"/>
            <w:gridSpan w:val="10"/>
            <w:vAlign w:val="center"/>
          </w:tcPr>
          <w:p w:rsidR="00A845E2" w:rsidRDefault="00A845E2" w:rsidP="005120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本表一式两份，协议管理医疗机构留存一份，省社保局（传真8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2920229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）一份。</w:t>
            </w:r>
          </w:p>
        </w:tc>
      </w:tr>
    </w:tbl>
    <w:p w:rsidR="00512022" w:rsidRDefault="00A845E2" w:rsidP="00512022">
      <w:pPr>
        <w:rPr>
          <w:rFonts w:asciiTheme="majorEastAsia" w:eastAsiaTheme="majorEastAsia" w:hAnsiTheme="majorEastAsia"/>
          <w:sz w:val="32"/>
          <w:szCs w:val="32"/>
        </w:rPr>
      </w:pPr>
      <w:r w:rsidRPr="00226116">
        <w:rPr>
          <w:rFonts w:asciiTheme="majorEastAsia" w:eastAsiaTheme="majorEastAsia" w:hAnsiTheme="majorEastAsia"/>
          <w:sz w:val="32"/>
          <w:szCs w:val="32"/>
        </w:rPr>
        <w:t>附件</w:t>
      </w:r>
      <w:r w:rsidRPr="00226116">
        <w:rPr>
          <w:rFonts w:asciiTheme="majorEastAsia" w:eastAsiaTheme="majorEastAsia" w:hAnsiTheme="majorEastAsia" w:hint="eastAsia"/>
          <w:sz w:val="32"/>
          <w:szCs w:val="32"/>
        </w:rPr>
        <w:t>3</w:t>
      </w:r>
    </w:p>
    <w:p w:rsidR="00512022" w:rsidRDefault="00512022" w:rsidP="0043476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5253F">
        <w:rPr>
          <w:rFonts w:asciiTheme="majorEastAsia" w:eastAsiaTheme="majorEastAsia" w:hAnsiTheme="majorEastAsia" w:hint="eastAsia"/>
          <w:sz w:val="32"/>
          <w:szCs w:val="32"/>
        </w:rPr>
        <w:t>省直医疗保险门诊大病资格备案</w:t>
      </w:r>
      <w:r>
        <w:rPr>
          <w:rFonts w:asciiTheme="majorEastAsia" w:eastAsiaTheme="majorEastAsia" w:hAnsiTheme="majorEastAsia" w:hint="eastAsia"/>
          <w:sz w:val="32"/>
          <w:szCs w:val="32"/>
        </w:rPr>
        <w:t>确认</w:t>
      </w:r>
      <w:r w:rsidRPr="00F5253F">
        <w:rPr>
          <w:rFonts w:asciiTheme="majorEastAsia" w:eastAsiaTheme="majorEastAsia" w:hAnsiTheme="majorEastAsia" w:hint="eastAsia"/>
          <w:sz w:val="32"/>
          <w:szCs w:val="32"/>
        </w:rPr>
        <w:t>表（驻济联网人员）</w:t>
      </w:r>
    </w:p>
    <w:p w:rsidR="002D1C6B" w:rsidRPr="006713FF" w:rsidRDefault="00512022" w:rsidP="006713FF">
      <w:pPr>
        <w:ind w:firstLineChars="1000" w:firstLine="2400"/>
        <w:rPr>
          <w:rFonts w:asciiTheme="majorEastAsia" w:eastAsiaTheme="majorEastAsia" w:hAnsiTheme="majorEastAsia"/>
          <w:sz w:val="32"/>
          <w:szCs w:val="32"/>
        </w:rPr>
      </w:pPr>
      <w:r w:rsidRPr="005814C0">
        <w:rPr>
          <w:rFonts w:ascii="宋体" w:hAnsi="宋体" w:hint="eastAsia"/>
          <w:sz w:val="24"/>
        </w:rPr>
        <w:t xml:space="preserve">备案日期：            </w:t>
      </w:r>
      <w:r>
        <w:rPr>
          <w:rFonts w:ascii="宋体" w:hAnsi="宋体"/>
          <w:sz w:val="24"/>
        </w:rPr>
        <w:t xml:space="preserve">         </w:t>
      </w:r>
      <w:r w:rsidRPr="005814C0">
        <w:rPr>
          <w:rFonts w:ascii="宋体" w:hAnsi="宋体" w:hint="eastAsia"/>
          <w:sz w:val="24"/>
        </w:rPr>
        <w:t xml:space="preserve">     备案编号</w:t>
      </w:r>
    </w:p>
    <w:sectPr w:rsidR="002D1C6B" w:rsidRPr="006713FF" w:rsidSect="0035005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E7" w:rsidRDefault="00BC41E7" w:rsidP="00A87783">
      <w:r>
        <w:separator/>
      </w:r>
    </w:p>
  </w:endnote>
  <w:endnote w:type="continuationSeparator" w:id="0">
    <w:p w:rsidR="00BC41E7" w:rsidRDefault="00BC41E7" w:rsidP="00A8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794973"/>
      <w:docPartObj>
        <w:docPartGallery w:val="Page Numbers (Bottom of Page)"/>
        <w:docPartUnique/>
      </w:docPartObj>
    </w:sdtPr>
    <w:sdtEndPr/>
    <w:sdtContent>
      <w:p w:rsidR="00A845E2" w:rsidRDefault="00FA06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DA1" w:rsidRPr="00256DA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845E2" w:rsidRDefault="00A84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E7" w:rsidRDefault="00BC41E7" w:rsidP="00A87783">
      <w:r>
        <w:separator/>
      </w:r>
    </w:p>
  </w:footnote>
  <w:footnote w:type="continuationSeparator" w:id="0">
    <w:p w:rsidR="00BC41E7" w:rsidRDefault="00BC41E7" w:rsidP="00A8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31"/>
    <w:rsid w:val="00035A88"/>
    <w:rsid w:val="00087CA3"/>
    <w:rsid w:val="000F33B5"/>
    <w:rsid w:val="000F59D0"/>
    <w:rsid w:val="001E3F9E"/>
    <w:rsid w:val="00211C0B"/>
    <w:rsid w:val="0023423B"/>
    <w:rsid w:val="00256DA1"/>
    <w:rsid w:val="002D1C6B"/>
    <w:rsid w:val="003412B2"/>
    <w:rsid w:val="00350050"/>
    <w:rsid w:val="0035202C"/>
    <w:rsid w:val="0037510F"/>
    <w:rsid w:val="00434766"/>
    <w:rsid w:val="00436470"/>
    <w:rsid w:val="00441945"/>
    <w:rsid w:val="00503F0C"/>
    <w:rsid w:val="00512022"/>
    <w:rsid w:val="00540FE3"/>
    <w:rsid w:val="005F3FFC"/>
    <w:rsid w:val="006713FF"/>
    <w:rsid w:val="006B2408"/>
    <w:rsid w:val="00782603"/>
    <w:rsid w:val="00790696"/>
    <w:rsid w:val="00795FA2"/>
    <w:rsid w:val="00872CD4"/>
    <w:rsid w:val="009576CA"/>
    <w:rsid w:val="009600AA"/>
    <w:rsid w:val="009F7DD8"/>
    <w:rsid w:val="00A73CE7"/>
    <w:rsid w:val="00A845E2"/>
    <w:rsid w:val="00A87783"/>
    <w:rsid w:val="00BA69E3"/>
    <w:rsid w:val="00BC41E7"/>
    <w:rsid w:val="00C95ED0"/>
    <w:rsid w:val="00CC2631"/>
    <w:rsid w:val="00E4335F"/>
    <w:rsid w:val="00E52FA1"/>
    <w:rsid w:val="00F00E8F"/>
    <w:rsid w:val="00FA06D6"/>
    <w:rsid w:val="00FA122F"/>
    <w:rsid w:val="00FA68F9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0025C-4D8F-4F66-AA7B-9C7A0AC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6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263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7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877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7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77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xyy</dc:creator>
  <cp:lastModifiedBy>吴晓力</cp:lastModifiedBy>
  <cp:revision>3</cp:revision>
  <dcterms:created xsi:type="dcterms:W3CDTF">2018-09-06T02:06:00Z</dcterms:created>
  <dcterms:modified xsi:type="dcterms:W3CDTF">2018-09-06T02:10:00Z</dcterms:modified>
</cp:coreProperties>
</file>